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"/>
        <w:gridCol w:w="1080"/>
        <w:gridCol w:w="90"/>
        <w:gridCol w:w="1080"/>
        <w:gridCol w:w="90"/>
        <w:gridCol w:w="1080"/>
      </w:tblGrid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F5DA2" w:rsidRPr="00D1128B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73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Ta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Tantalum</w:t>
            </w:r>
          </w:p>
          <w:p w:rsidR="009F5DA2" w:rsidRDefault="009F5DA2" w:rsidP="00382C50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F5DA2" w:rsidRPr="00D1128B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74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Tungsten</w:t>
            </w:r>
          </w:p>
          <w:p w:rsidR="009F5DA2" w:rsidRDefault="009F5DA2" w:rsidP="00382C50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75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Re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Rhenium</w:t>
            </w:r>
          </w:p>
          <w:p w:rsidR="009F5DA2" w:rsidRDefault="009F5DA2" w:rsidP="00382C50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76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Os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Osm</w:t>
            </w: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ium</w:t>
            </w:r>
          </w:p>
          <w:p w:rsidR="009F5DA2" w:rsidRDefault="009F5DA2" w:rsidP="00382C50">
            <w:pPr>
              <w:jc w:val="center"/>
            </w:pPr>
          </w:p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77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Ir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Iridium</w:t>
            </w: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78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Pt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Platinum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79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Au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Gold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80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Hg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Mercury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81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Tl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Thallium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82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Pb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Lead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83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Bi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Bismuth</w:t>
            </w: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84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Po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Polonium</w:t>
            </w:r>
          </w:p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85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At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Astatine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86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Rn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Radon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87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Fr</w:t>
            </w:r>
          </w:p>
          <w:p w:rsidR="009F5DA2" w:rsidRPr="00783B0C" w:rsidRDefault="009F5DA2" w:rsidP="00382C5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Francium</w:t>
            </w: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88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Ra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Radium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89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Ac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Actinium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90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Th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Thorium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91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Pa</w:t>
            </w:r>
          </w:p>
          <w:p w:rsidR="009F5DA2" w:rsidRP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F5DA2">
              <w:rPr>
                <w:rFonts w:ascii="Arial" w:eastAsia="Calibri" w:hAnsi="Arial" w:cs="Arial"/>
                <w:b/>
                <w:sz w:val="16"/>
                <w:szCs w:val="16"/>
              </w:rPr>
              <w:t>Protactinium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92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Uran</w:t>
            </w: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93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Np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Neptunium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94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Pu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Plutonium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95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Am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Americ</w:t>
            </w: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96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Cm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ur</w:t>
            </w: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97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Bk</w:t>
            </w:r>
          </w:p>
          <w:p w:rsidR="009F5DA2" w:rsidRPr="00783B0C" w:rsidRDefault="00A06E81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Berkelium</w:t>
            </w: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98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Cf</w:t>
            </w:r>
          </w:p>
          <w:p w:rsidR="009F5DA2" w:rsidRPr="00783B0C" w:rsidRDefault="00A06E81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Californium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99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Es</w:t>
            </w:r>
          </w:p>
          <w:p w:rsidR="009F5DA2" w:rsidRPr="00783B0C" w:rsidRDefault="00A06E81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Einsteinium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100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Fm</w:t>
            </w:r>
          </w:p>
          <w:p w:rsidR="009F5DA2" w:rsidRPr="00783B0C" w:rsidRDefault="00A06E81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Fermium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101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Md</w:t>
            </w:r>
          </w:p>
          <w:p w:rsidR="009F5DA2" w:rsidRPr="00A06E81" w:rsidRDefault="00A06E81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6E81">
              <w:rPr>
                <w:rFonts w:ascii="Arial" w:eastAsia="Calibri" w:hAnsi="Arial" w:cs="Arial"/>
                <w:b/>
                <w:sz w:val="16"/>
                <w:szCs w:val="16"/>
              </w:rPr>
              <w:t>Mendelevium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102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No</w:t>
            </w:r>
          </w:p>
          <w:p w:rsidR="009F5DA2" w:rsidRPr="00783B0C" w:rsidRDefault="00A06E81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Nobelium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103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Lr</w:t>
            </w:r>
          </w:p>
          <w:p w:rsidR="009F5DA2" w:rsidRPr="00783B0C" w:rsidRDefault="00A06E81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Lawrenc</w:t>
            </w:r>
            <w:r w:rsidR="009F5DA2" w:rsidRPr="00783B0C">
              <w:rPr>
                <w:rFonts w:ascii="Arial" w:eastAsia="Calibri" w:hAnsi="Arial" w:cs="Arial"/>
                <w:b/>
                <w:sz w:val="18"/>
                <w:szCs w:val="18"/>
              </w:rPr>
              <w:t>ium</w:t>
            </w:r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104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Rf</w:t>
            </w:r>
          </w:p>
          <w:p w:rsidR="009F5DA2" w:rsidRPr="00A06E81" w:rsidRDefault="00A06E81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4"/>
                <w:szCs w:val="16"/>
              </w:rPr>
            </w:pPr>
            <w:proofErr w:type="spellStart"/>
            <w:r w:rsidRPr="00A06E81">
              <w:rPr>
                <w:rFonts w:ascii="Arial" w:eastAsia="Calibri" w:hAnsi="Arial" w:cs="Arial"/>
                <w:b/>
                <w:sz w:val="14"/>
                <w:szCs w:val="16"/>
              </w:rPr>
              <w:t>Rutherford</w:t>
            </w:r>
            <w:r w:rsidR="009F5DA2" w:rsidRPr="00A06E81">
              <w:rPr>
                <w:rFonts w:ascii="Arial" w:eastAsia="Calibri" w:hAnsi="Arial" w:cs="Arial"/>
                <w:b/>
                <w:sz w:val="14"/>
                <w:szCs w:val="16"/>
              </w:rPr>
              <w:t>ium</w:t>
            </w:r>
            <w:proofErr w:type="spellEnd"/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  <w:tc>
          <w:tcPr>
            <w:tcW w:w="90" w:type="dxa"/>
            <w:shd w:val="clear" w:color="auto" w:fill="auto"/>
          </w:tcPr>
          <w:p w:rsidR="009F5DA2" w:rsidRDefault="009F5DA2" w:rsidP="00382C50"/>
        </w:tc>
        <w:tc>
          <w:tcPr>
            <w:tcW w:w="1080" w:type="dxa"/>
            <w:shd w:val="clear" w:color="auto" w:fill="auto"/>
          </w:tcPr>
          <w:p w:rsidR="009F5DA2" w:rsidRDefault="009F5DA2" w:rsidP="00382C50"/>
        </w:tc>
      </w:tr>
      <w:tr w:rsidR="009F5DA2" w:rsidTr="00382C50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105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Db</w:t>
            </w:r>
          </w:p>
          <w:p w:rsidR="009F5DA2" w:rsidRPr="00783B0C" w:rsidRDefault="00A06E81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Dubnium</w:t>
            </w:r>
            <w:proofErr w:type="spellEnd"/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106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g</w:t>
            </w:r>
          </w:p>
          <w:p w:rsidR="009F5DA2" w:rsidRPr="00783B0C" w:rsidRDefault="00A06E81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Seaborgium</w:t>
            </w:r>
            <w:proofErr w:type="spellEnd"/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107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B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h</w:t>
            </w:r>
          </w:p>
          <w:p w:rsidR="009F5DA2" w:rsidRPr="00783B0C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="00A06E81">
              <w:rPr>
                <w:rFonts w:ascii="Arial" w:eastAsia="Calibri" w:hAnsi="Arial" w:cs="Arial"/>
                <w:b/>
                <w:sz w:val="18"/>
                <w:szCs w:val="18"/>
              </w:rPr>
              <w:t>ohrium</w:t>
            </w:r>
            <w:proofErr w:type="spellEnd"/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9F5DA2" w:rsidRDefault="009F5DA2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108</w:t>
            </w:r>
            <w:r w:rsidR="00A06E81">
              <w:rPr>
                <w:rFonts w:ascii="Arial" w:eastAsia="Calibri" w:hAnsi="Arial" w:cs="Arial"/>
                <w:b/>
                <w:sz w:val="24"/>
                <w:szCs w:val="24"/>
              </w:rPr>
              <w:t>Hs</w:t>
            </w:r>
          </w:p>
          <w:p w:rsidR="009F5DA2" w:rsidRPr="00783B0C" w:rsidRDefault="00A06E81" w:rsidP="00382C5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Hassium</w:t>
            </w:r>
            <w:proofErr w:type="spellEnd"/>
          </w:p>
          <w:p w:rsidR="009F5DA2" w:rsidRPr="00D62C21" w:rsidRDefault="009F5DA2" w:rsidP="00382C50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9F5DA2" w:rsidRDefault="009F5DA2" w:rsidP="00382C50"/>
        </w:tc>
      </w:tr>
    </w:tbl>
    <w:p w:rsidR="009F5DA2" w:rsidRPr="00D1128B" w:rsidRDefault="009F5DA2" w:rsidP="009F5DA2">
      <w:pPr>
        <w:rPr>
          <w:sz w:val="2"/>
        </w:rPr>
      </w:pPr>
    </w:p>
    <w:p w:rsidR="00E5764C" w:rsidRDefault="00E5764C"/>
    <w:sectPr w:rsidR="00E5764C" w:rsidSect="009F5DA2">
      <w:pgSz w:w="5760" w:h="8640"/>
      <w:pgMar w:top="720" w:right="585" w:bottom="0" w:left="5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720"/>
  <w:characterSpacingControl w:val="doNotCompress"/>
  <w:compat/>
  <w:rsids>
    <w:rsidRoot w:val="009F5DA2"/>
    <w:rsid w:val="00906022"/>
    <w:rsid w:val="009459F1"/>
    <w:rsid w:val="009F5DA2"/>
    <w:rsid w:val="00A06E81"/>
    <w:rsid w:val="00C24CE0"/>
    <w:rsid w:val="00E5764C"/>
    <w:rsid w:val="00E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Quellen Field</dc:creator>
  <cp:lastModifiedBy>Simon Quellen Field</cp:lastModifiedBy>
  <cp:revision>1</cp:revision>
  <dcterms:created xsi:type="dcterms:W3CDTF">2009-02-06T03:27:00Z</dcterms:created>
  <dcterms:modified xsi:type="dcterms:W3CDTF">2009-02-06T03:42:00Z</dcterms:modified>
</cp:coreProperties>
</file>