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"/>
        <w:gridCol w:w="1080"/>
        <w:gridCol w:w="90"/>
        <w:gridCol w:w="1080"/>
        <w:gridCol w:w="90"/>
        <w:gridCol w:w="1080"/>
      </w:tblGrid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2D0FE5" w:rsidRPr="00D1128B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109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Mt</w:t>
            </w:r>
          </w:p>
          <w:p w:rsidR="002D0FE5" w:rsidRPr="00783B0C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Meitnerium</w:t>
            </w:r>
            <w:proofErr w:type="spellEnd"/>
          </w:p>
          <w:p w:rsidR="002D0FE5" w:rsidRDefault="002D0FE5" w:rsidP="00382C50">
            <w:pPr>
              <w:jc w:val="center"/>
            </w:pPr>
          </w:p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2D0FE5" w:rsidRPr="00D1128B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110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Ds</w:t>
            </w:r>
          </w:p>
          <w:p w:rsidR="002D0FE5" w:rsidRPr="00540BC2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540BC2">
              <w:rPr>
                <w:rFonts w:ascii="Arial" w:eastAsia="Calibri" w:hAnsi="Arial" w:cs="Arial"/>
                <w:b/>
                <w:sz w:val="16"/>
                <w:szCs w:val="16"/>
              </w:rPr>
              <w:t>Darmsta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540BC2">
              <w:rPr>
                <w:rFonts w:ascii="Arial" w:eastAsia="Calibri" w:hAnsi="Arial" w:cs="Arial"/>
                <w:b/>
                <w:sz w:val="16"/>
                <w:szCs w:val="16"/>
              </w:rPr>
              <w:t>tium</w:t>
            </w:r>
            <w:proofErr w:type="spellEnd"/>
          </w:p>
          <w:p w:rsidR="002D0FE5" w:rsidRDefault="002D0FE5" w:rsidP="00382C50">
            <w:pPr>
              <w:jc w:val="center"/>
            </w:pPr>
          </w:p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2D0FE5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111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Rg</w:t>
            </w:r>
          </w:p>
          <w:p w:rsidR="002D0FE5" w:rsidRPr="00540BC2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540BC2">
              <w:rPr>
                <w:rFonts w:ascii="Arial" w:eastAsia="Calibri" w:hAnsi="Arial" w:cs="Arial"/>
                <w:b/>
                <w:sz w:val="16"/>
                <w:szCs w:val="16"/>
              </w:rPr>
              <w:t>Roentgenium</w:t>
            </w:r>
            <w:proofErr w:type="spellEnd"/>
          </w:p>
          <w:p w:rsidR="002D0FE5" w:rsidRDefault="002D0FE5" w:rsidP="00382C50">
            <w:pPr>
              <w:jc w:val="center"/>
            </w:pPr>
          </w:p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2D0FE5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112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Uub</w:t>
            </w:r>
          </w:p>
          <w:p w:rsidR="002D0FE5" w:rsidRPr="00783B0C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Ununbium</w:t>
            </w:r>
            <w:proofErr w:type="spellEnd"/>
          </w:p>
          <w:p w:rsidR="002D0FE5" w:rsidRDefault="002D0FE5" w:rsidP="00382C50">
            <w:pPr>
              <w:jc w:val="center"/>
            </w:pPr>
          </w:p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113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Uut</w:t>
            </w:r>
          </w:p>
          <w:p w:rsidR="002D0FE5" w:rsidRPr="00783B0C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Ununtrium</w:t>
            </w:r>
            <w:proofErr w:type="spellEnd"/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114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Uuq</w:t>
            </w:r>
          </w:p>
          <w:p w:rsidR="002D0FE5" w:rsidRPr="00540BC2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540BC2">
              <w:rPr>
                <w:rFonts w:ascii="Arial" w:eastAsia="Calibri" w:hAnsi="Arial" w:cs="Arial"/>
                <w:b/>
                <w:sz w:val="16"/>
                <w:szCs w:val="16"/>
              </w:rPr>
              <w:t>Ununquadium</w:t>
            </w:r>
            <w:proofErr w:type="spellEnd"/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115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Uup</w:t>
            </w:r>
          </w:p>
          <w:p w:rsidR="002D0FE5" w:rsidRPr="00540BC2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540BC2">
              <w:rPr>
                <w:rFonts w:ascii="Arial" w:eastAsia="Calibri" w:hAnsi="Arial" w:cs="Arial"/>
                <w:b/>
                <w:sz w:val="16"/>
                <w:szCs w:val="16"/>
              </w:rPr>
              <w:t>Ununpentium</w:t>
            </w:r>
            <w:proofErr w:type="spellEnd"/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116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UUs</w:t>
            </w:r>
          </w:p>
          <w:p w:rsidR="002D0FE5" w:rsidRPr="00540BC2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Ununh</w:t>
            </w:r>
            <w:r w:rsidRPr="00540BC2">
              <w:rPr>
                <w:rFonts w:ascii="Arial" w:eastAsia="Calibri" w:hAnsi="Arial" w:cs="Arial"/>
                <w:b/>
                <w:sz w:val="16"/>
                <w:szCs w:val="16"/>
              </w:rPr>
              <w:t>exium</w:t>
            </w:r>
            <w:proofErr w:type="spellEnd"/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117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Uus</w:t>
            </w:r>
          </w:p>
          <w:p w:rsidR="002D0FE5" w:rsidRPr="00540BC2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540BC2">
              <w:rPr>
                <w:rFonts w:ascii="Arial" w:eastAsia="Calibri" w:hAnsi="Arial" w:cs="Arial"/>
                <w:b/>
                <w:sz w:val="16"/>
                <w:szCs w:val="16"/>
              </w:rPr>
              <w:t>Ununseptium</w:t>
            </w:r>
            <w:proofErr w:type="spellEnd"/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</w:t>
            </w:r>
            <w:r w:rsidR="00540BC2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18</w:t>
            </w:r>
            <w:r w:rsidR="00540BC2">
              <w:rPr>
                <w:rFonts w:ascii="Arial" w:eastAsia="Calibri" w:hAnsi="Arial" w:cs="Arial"/>
                <w:b/>
                <w:sz w:val="24"/>
                <w:szCs w:val="24"/>
              </w:rPr>
              <w:t>Uuo</w:t>
            </w:r>
          </w:p>
          <w:p w:rsidR="002D0FE5" w:rsidRPr="00783B0C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Ununoctium</w:t>
            </w:r>
            <w:proofErr w:type="spellEnd"/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</w:t>
            </w:r>
          </w:p>
          <w:p w:rsidR="002D0FE5" w:rsidRPr="00783B0C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Diamond</w:t>
            </w: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</w:t>
            </w:r>
          </w:p>
          <w:p w:rsidR="002D0FE5" w:rsidRPr="00783B0C" w:rsidRDefault="00540BC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Graphite</w:t>
            </w:r>
          </w:p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Al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Aluminum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Si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Silicon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</w:p>
          <w:p w:rsidR="002D0FE5" w:rsidRPr="00783B0C" w:rsidRDefault="002D0FE5" w:rsidP="00382C5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Phosphorus</w:t>
            </w: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Sulfur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Cl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Chlorine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18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Ar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Argon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19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K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Potassium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Ca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Calcium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Sc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Scandium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Ti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Titanium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V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Vanadium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Cr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Chromium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Mn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Manganese</w:t>
            </w: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Fe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Iron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Co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Cobalt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28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Ni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Nickel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29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Cu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Copper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Zn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Zinc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Ga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Gal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ium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Ge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Germanium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  <w:tc>
          <w:tcPr>
            <w:tcW w:w="90" w:type="dxa"/>
            <w:shd w:val="clear" w:color="auto" w:fill="auto"/>
          </w:tcPr>
          <w:p w:rsidR="002D0FE5" w:rsidRDefault="002D0FE5" w:rsidP="00382C50"/>
        </w:tc>
        <w:tc>
          <w:tcPr>
            <w:tcW w:w="1080" w:type="dxa"/>
            <w:shd w:val="clear" w:color="auto" w:fill="auto"/>
          </w:tcPr>
          <w:p w:rsidR="002D0FE5" w:rsidRDefault="002D0FE5" w:rsidP="00382C50"/>
        </w:tc>
      </w:tr>
      <w:tr w:rsidR="002D0FE5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As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Arsenic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Se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Selenium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Br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Bromine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2D0FE5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Kr</w:t>
            </w:r>
          </w:p>
          <w:p w:rsidR="002D0FE5" w:rsidRPr="00783B0C" w:rsidRDefault="002D0FE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Krypton</w:t>
            </w:r>
          </w:p>
          <w:p w:rsidR="002D0FE5" w:rsidRPr="00D62C21" w:rsidRDefault="002D0FE5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2D0FE5" w:rsidRDefault="002D0FE5" w:rsidP="00382C50"/>
        </w:tc>
      </w:tr>
    </w:tbl>
    <w:p w:rsidR="002D0FE5" w:rsidRPr="00D1128B" w:rsidRDefault="002D0FE5" w:rsidP="002D0FE5">
      <w:pPr>
        <w:rPr>
          <w:sz w:val="2"/>
        </w:rPr>
      </w:pPr>
    </w:p>
    <w:p w:rsidR="00E5764C" w:rsidRDefault="00E5764C"/>
    <w:sectPr w:rsidR="00E5764C" w:rsidSect="002D0FE5">
      <w:pgSz w:w="5760" w:h="8640"/>
      <w:pgMar w:top="720" w:right="585" w:bottom="0" w:left="5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20"/>
  <w:characterSpacingControl w:val="doNotCompress"/>
  <w:compat/>
  <w:rsids>
    <w:rsidRoot w:val="002D0FE5"/>
    <w:rsid w:val="002D0FE5"/>
    <w:rsid w:val="00540BC2"/>
    <w:rsid w:val="00906022"/>
    <w:rsid w:val="009459F1"/>
    <w:rsid w:val="00C24CE0"/>
    <w:rsid w:val="00E5764C"/>
    <w:rsid w:val="00E7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Quellen Field</dc:creator>
  <cp:lastModifiedBy>Simon Quellen Field</cp:lastModifiedBy>
  <cp:revision>1</cp:revision>
  <dcterms:created xsi:type="dcterms:W3CDTF">2009-02-06T03:43:00Z</dcterms:created>
  <dcterms:modified xsi:type="dcterms:W3CDTF">2009-02-06T19:12:00Z</dcterms:modified>
</cp:coreProperties>
</file>